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E1" w:rsidRPr="00CF0DE1" w:rsidRDefault="00CF0DE1" w:rsidP="00CF0DE1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bookmarkStart w:id="0" w:name="_GoBack"/>
      <w:bookmarkEnd w:id="0"/>
      <w:r w:rsidRPr="00CF0DE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The best ways to do this are:</w:t>
      </w:r>
    </w:p>
    <w:p w:rsidR="00CF0DE1" w:rsidRPr="00CF0DE1" w:rsidRDefault="00181924" w:rsidP="00CF0DE1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hyperlink r:id="rId5" w:tgtFrame="_blank" w:history="1">
        <w:r w:rsidR="00CF0DE1" w:rsidRPr="00CF0DE1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eastAsia="en-GB"/>
          </w:rPr>
          <w:t>www.fegans.org.uk/family-hub/</w:t>
        </w:r>
      </w:hyperlink>
      <w:r w:rsidR="00CF0DE1" w:rsidRPr="00CF0DE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   there are loads of articles, tips and advice here for parents and carers, and it is being updated all the time, as well as signposting parents to other help.</w:t>
      </w:r>
    </w:p>
    <w:p w:rsidR="00CF0DE1" w:rsidRPr="00CF0DE1" w:rsidRDefault="00181924" w:rsidP="00CF0DE1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hyperlink r:id="rId6" w:tgtFrame="_blank" w:history="1">
        <w:r w:rsidR="00CF0DE1" w:rsidRPr="00CF0DE1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eastAsia="en-GB"/>
          </w:rPr>
          <w:t>www.dad.info</w:t>
        </w:r>
      </w:hyperlink>
      <w:r w:rsidR="00CF0DE1" w:rsidRPr="00CF0DE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; </w:t>
      </w:r>
      <w:proofErr w:type="spellStart"/>
      <w:r w:rsidR="00CF0DE1" w:rsidRPr="00CF0DE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Fegans</w:t>
      </w:r>
      <w:proofErr w:type="spellEnd"/>
      <w:r w:rsidR="00CF0DE1" w:rsidRPr="00CF0DE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parent support workers are on here every day and can answer any questions on the forum that parents may have. It is a great place for parents to get support from each other as well as from our team.</w:t>
      </w:r>
    </w:p>
    <w:p w:rsidR="00C41668" w:rsidRDefault="00181924"/>
    <w:sectPr w:rsidR="00C41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E1"/>
    <w:rsid w:val="00181924"/>
    <w:rsid w:val="00CC467F"/>
    <w:rsid w:val="00CF0DE1"/>
    <w:rsid w:val="00D44176"/>
    <w:rsid w:val="00DC1E28"/>
    <w:rsid w:val="00F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23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3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93114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08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1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9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5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188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46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632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18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1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17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06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711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8760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348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942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696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359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988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2598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50151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6371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7940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8694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010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3937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8107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4352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81962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8879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48350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844479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270228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d.info/" TargetMode="External"/><Relationship Id="rId5" Type="http://schemas.openxmlformats.org/officeDocument/2006/relationships/hyperlink" Target="http://www.fegans.org.uk/family-h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KNELLER</dc:creator>
  <cp:lastModifiedBy>DONNA KNELLER</cp:lastModifiedBy>
  <cp:revision>2</cp:revision>
  <dcterms:created xsi:type="dcterms:W3CDTF">2020-04-06T10:54:00Z</dcterms:created>
  <dcterms:modified xsi:type="dcterms:W3CDTF">2020-04-06T10:54:00Z</dcterms:modified>
</cp:coreProperties>
</file>