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20" w:rsidRDefault="00CA5AE6">
      <w:pPr>
        <w:spacing w:after="0"/>
        <w:ind w:left="2088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903224</wp:posOffset>
            </wp:positionV>
            <wp:extent cx="7543800" cy="9762744"/>
            <wp:effectExtent l="0" t="0" r="0" b="0"/>
            <wp:wrapTopAndBottom/>
            <wp:docPr id="8246" name="Picture 8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6" name="Picture 82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762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C1C1C"/>
          <w:sz w:val="36"/>
        </w:rPr>
        <w:t>Spelling List</w:t>
      </w:r>
      <w:r>
        <w:rPr>
          <w:color w:val="1C1C1C"/>
          <w:sz w:val="36"/>
        </w:rPr>
        <w:t xml:space="preserve"> - </w:t>
      </w:r>
      <w:r>
        <w:rPr>
          <w:b/>
          <w:color w:val="1C1C1C"/>
          <w:sz w:val="36"/>
        </w:rPr>
        <w:t>Summer Term 1</w:t>
      </w:r>
    </w:p>
    <w:p w:rsidR="00852D20" w:rsidRDefault="00852D20">
      <w:pPr>
        <w:spacing w:after="0"/>
        <w:ind w:left="889"/>
      </w:pPr>
      <w:bookmarkStart w:id="0" w:name="_GoBack"/>
      <w:bookmarkEnd w:id="0"/>
    </w:p>
    <w:sectPr w:rsidR="00852D2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20"/>
    <w:rsid w:val="00852D20"/>
    <w:rsid w:val="00CA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2DF5"/>
  <w15:docId w15:val="{231AE00D-DF3F-4A97-8847-BE3DB4B1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Hancock</dc:creator>
  <cp:keywords/>
  <cp:lastModifiedBy>Stuart Hancock</cp:lastModifiedBy>
  <cp:revision>2</cp:revision>
  <dcterms:created xsi:type="dcterms:W3CDTF">2020-05-03T10:14:00Z</dcterms:created>
  <dcterms:modified xsi:type="dcterms:W3CDTF">2020-05-03T10:14:00Z</dcterms:modified>
</cp:coreProperties>
</file>